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F48D" w14:textId="61F31C48" w:rsidR="00925B5F" w:rsidRDefault="00925B5F">
      <w:pPr>
        <w:rPr>
          <w:b/>
          <w:bCs/>
          <w:sz w:val="40"/>
          <w:szCs w:val="40"/>
          <w:lang w:val="es-ES"/>
        </w:rPr>
      </w:pPr>
      <w:r w:rsidRPr="00925B5F">
        <w:rPr>
          <w:b/>
          <w:bCs/>
          <w:sz w:val="40"/>
          <w:szCs w:val="40"/>
          <w:lang w:val="es-ES"/>
        </w:rPr>
        <w:t xml:space="preserve">Alma de uva </w:t>
      </w:r>
    </w:p>
    <w:p w14:paraId="2D7DFD2B" w14:textId="77777777" w:rsidR="00D845E2" w:rsidRDefault="00D845E2">
      <w:pPr>
        <w:rPr>
          <w:b/>
          <w:bCs/>
          <w:sz w:val="40"/>
          <w:szCs w:val="40"/>
          <w:lang w:val="es-ES"/>
        </w:rPr>
      </w:pPr>
    </w:p>
    <w:p w14:paraId="0DB167D8" w14:textId="062BACB0" w:rsidR="00D845E2" w:rsidRPr="00D845E2" w:rsidRDefault="00D845E2">
      <w:pPr>
        <w:rPr>
          <w:b/>
          <w:bCs/>
          <w:lang w:val="es-ES"/>
        </w:rPr>
      </w:pPr>
      <w:r>
        <w:rPr>
          <w:b/>
          <w:bCs/>
          <w:lang w:val="es-ES"/>
        </w:rPr>
        <w:t>Breve descripción y valores de la marca:</w:t>
      </w:r>
    </w:p>
    <w:p w14:paraId="4C33BD71" w14:textId="041D3F7D" w:rsidR="00925B5F" w:rsidRDefault="00925B5F">
      <w:pPr>
        <w:rPr>
          <w:lang w:val="es-ES"/>
        </w:rPr>
      </w:pPr>
      <w:r>
        <w:rPr>
          <w:lang w:val="es-ES"/>
        </w:rPr>
        <w:t xml:space="preserve">Es una marca de vinos artesanales sofisticados con un estilo elegante elaborados con nuestra cosecha ubicada en Mendoza, nuestra marca esta dirigida a un público objetivo +40. </w:t>
      </w:r>
    </w:p>
    <w:p w14:paraId="748F55D0" w14:textId="344499EB" w:rsidR="00925B5F" w:rsidRDefault="00925B5F">
      <w:pPr>
        <w:rPr>
          <w:lang w:val="es-ES"/>
        </w:rPr>
      </w:pPr>
      <w:r>
        <w:rPr>
          <w:lang w:val="es-ES"/>
        </w:rPr>
        <w:t>Nos distinguimos de los demás por nuestra buena calidad en nuestros productos, nuestros precios accesibles y porque tenemos los sabores únicos para el paladar argentino.</w:t>
      </w:r>
    </w:p>
    <w:p w14:paraId="1DD1B7DE" w14:textId="23909BA6" w:rsidR="00243FB9" w:rsidRDefault="00243FB9">
      <w:pPr>
        <w:rPr>
          <w:lang w:val="es-ES"/>
        </w:rPr>
      </w:pPr>
      <w:r>
        <w:rPr>
          <w:lang w:val="es-ES"/>
        </w:rPr>
        <w:t>Los colores que utilizamos: dorado, bordo, plateado, verde</w:t>
      </w:r>
    </w:p>
    <w:p w14:paraId="7344B7AB" w14:textId="77777777" w:rsidR="00D5262E" w:rsidRDefault="00D5262E">
      <w:pPr>
        <w:rPr>
          <w:lang w:val="es-ES"/>
        </w:rPr>
      </w:pPr>
    </w:p>
    <w:p w14:paraId="3EDC80D6" w14:textId="77777777" w:rsidR="00D5262E" w:rsidRDefault="00D5262E">
      <w:pPr>
        <w:rPr>
          <w:b/>
          <w:bCs/>
          <w:lang w:val="es-ES"/>
        </w:rPr>
      </w:pPr>
      <w:r w:rsidRPr="00D5262E">
        <w:rPr>
          <w:b/>
          <w:bCs/>
          <w:lang w:val="es-ES"/>
        </w:rPr>
        <w:t>Las plataformas y formatos que utilizamos:</w:t>
      </w:r>
    </w:p>
    <w:p w14:paraId="59428895" w14:textId="4462E179" w:rsidR="00D845E2" w:rsidRPr="00D845E2" w:rsidRDefault="00D845E2">
      <w:pPr>
        <w:rPr>
          <w:lang w:val="es-ES"/>
        </w:rPr>
      </w:pPr>
      <w:r>
        <w:rPr>
          <w:lang w:val="es-ES"/>
        </w:rPr>
        <w:t xml:space="preserve">Logo definido y las etiquetas para los vinos </w:t>
      </w:r>
    </w:p>
    <w:p w14:paraId="4AA9684B" w14:textId="5D0F108B" w:rsidR="00D5262E" w:rsidRDefault="00925B5F">
      <w:pPr>
        <w:rPr>
          <w:lang w:val="es-ES"/>
        </w:rPr>
      </w:pPr>
      <w:r>
        <w:rPr>
          <w:lang w:val="es-ES"/>
        </w:rPr>
        <w:t xml:space="preserve"> Instagram</w:t>
      </w:r>
      <w:r w:rsidR="00D5262E">
        <w:rPr>
          <w:lang w:val="es-ES"/>
        </w:rPr>
        <w:t xml:space="preserve">: Para publicitar nuestra marca a través de reels y publicaciones en el feed brindando toda la información necesaria para que adquieran nuestro producto y que las personas conozcan mas de nosotros. Y en historias brindando encuestas y juegos de preguntas y respuestas para que nuestros consumidores y nuevos clientes puedan interactuar con la marca </w:t>
      </w:r>
      <w:r w:rsidR="00D845E2">
        <w:rPr>
          <w:lang w:val="es-ES"/>
        </w:rPr>
        <w:t>(interacción</w:t>
      </w:r>
      <w:r w:rsidR="00243FB9">
        <w:rPr>
          <w:lang w:val="es-ES"/>
        </w:rPr>
        <w:t>, informar</w:t>
      </w:r>
      <w:r w:rsidR="00D845E2">
        <w:rPr>
          <w:lang w:val="es-ES"/>
        </w:rPr>
        <w:t>)</w:t>
      </w:r>
    </w:p>
    <w:p w14:paraId="094E06CE" w14:textId="0F78F930" w:rsidR="00D5262E" w:rsidRDefault="00925B5F">
      <w:pPr>
        <w:rPr>
          <w:lang w:val="es-ES"/>
        </w:rPr>
      </w:pPr>
      <w:r>
        <w:rPr>
          <w:lang w:val="es-ES"/>
        </w:rPr>
        <w:t xml:space="preserve"> Gmail</w:t>
      </w:r>
      <w:r w:rsidR="00D5262E">
        <w:rPr>
          <w:lang w:val="es-ES"/>
        </w:rPr>
        <w:t>: Informar al publico objetivo todos los detalles de la marca, brindar promociones con distintos descuentos exclusivos para incentivar la compra de nuestro producto.</w:t>
      </w:r>
      <w:r w:rsidR="00D845E2">
        <w:rPr>
          <w:lang w:val="es-ES"/>
        </w:rPr>
        <w:t xml:space="preserve"> (informar)</w:t>
      </w:r>
    </w:p>
    <w:p w14:paraId="7407959B" w14:textId="5F4EDB8C" w:rsidR="00925B5F" w:rsidRDefault="00925B5F">
      <w:pPr>
        <w:rPr>
          <w:lang w:val="es-ES"/>
        </w:rPr>
      </w:pPr>
      <w:r>
        <w:rPr>
          <w:lang w:val="es-ES"/>
        </w:rPr>
        <w:t xml:space="preserve"> </w:t>
      </w:r>
      <w:r w:rsidR="00D5262E">
        <w:rPr>
          <w:lang w:val="es-ES"/>
        </w:rPr>
        <w:t>E</w:t>
      </w:r>
      <w:r>
        <w:rPr>
          <w:lang w:val="es-ES"/>
        </w:rPr>
        <w:t>ve</w:t>
      </w:r>
      <w:r w:rsidR="00D5262E">
        <w:rPr>
          <w:lang w:val="es-ES"/>
        </w:rPr>
        <w:t xml:space="preserve">ntos degustativos presenciales: para lograr un mayor reconocimiento en el mercado y ser recordado por los consumidores </w:t>
      </w:r>
      <w:r w:rsidR="00D845E2">
        <w:rPr>
          <w:lang w:val="es-ES"/>
        </w:rPr>
        <w:t>(reconocimiento)</w:t>
      </w:r>
    </w:p>
    <w:p w14:paraId="48A79633" w14:textId="77777777" w:rsidR="00D845E2" w:rsidRDefault="00D845E2">
      <w:pPr>
        <w:rPr>
          <w:lang w:val="es-ES"/>
        </w:rPr>
      </w:pPr>
    </w:p>
    <w:p w14:paraId="2CF2240B" w14:textId="0CDFECC9" w:rsidR="00D845E2" w:rsidRDefault="00243FB9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Ajustes: </w:t>
      </w:r>
    </w:p>
    <w:p w14:paraId="57C67A36" w14:textId="6909EF49" w:rsidR="00243FB9" w:rsidRPr="00243FB9" w:rsidRDefault="00243FB9">
      <w:pPr>
        <w:rPr>
          <w:lang w:val="es-ES"/>
        </w:rPr>
      </w:pPr>
      <w:r>
        <w:rPr>
          <w:lang w:val="es-ES"/>
        </w:rPr>
        <w:t xml:space="preserve">Corregir el </w:t>
      </w:r>
      <w:proofErr w:type="spellStart"/>
      <w:r>
        <w:rPr>
          <w:lang w:val="es-ES"/>
        </w:rPr>
        <w:t>brief</w:t>
      </w:r>
      <w:proofErr w:type="spellEnd"/>
      <w:r>
        <w:rPr>
          <w:lang w:val="es-ES"/>
        </w:rPr>
        <w:t xml:space="preserve">, el perfil de Instagram, los videos y edición en proceso </w:t>
      </w:r>
    </w:p>
    <w:p w14:paraId="6759AF30" w14:textId="2981A61C" w:rsidR="00D845E2" w:rsidRDefault="00243FB9">
      <w:pPr>
        <w:rPr>
          <w:b/>
          <w:bCs/>
          <w:lang w:val="es-ES"/>
        </w:rPr>
      </w:pPr>
      <w:r>
        <w:rPr>
          <w:b/>
          <w:bCs/>
          <w:lang w:val="es-ES"/>
        </w:rPr>
        <w:t>Dificultades</w:t>
      </w:r>
    </w:p>
    <w:p w14:paraId="1CEA9E99" w14:textId="77777777" w:rsidR="00243FB9" w:rsidRPr="00243FB9" w:rsidRDefault="00243FB9">
      <w:pPr>
        <w:rPr>
          <w:lang w:val="es-ES"/>
        </w:rPr>
      </w:pPr>
    </w:p>
    <w:p w14:paraId="5FC44D73" w14:textId="77777777" w:rsidR="00925B5F" w:rsidRDefault="00925B5F">
      <w:pPr>
        <w:rPr>
          <w:lang w:val="es-ES"/>
        </w:rPr>
      </w:pPr>
    </w:p>
    <w:p w14:paraId="10168E12" w14:textId="77777777" w:rsidR="00925B5F" w:rsidRPr="00925B5F" w:rsidRDefault="00925B5F">
      <w:pPr>
        <w:rPr>
          <w:lang w:val="es-ES"/>
        </w:rPr>
      </w:pPr>
    </w:p>
    <w:sectPr w:rsidR="00925B5F" w:rsidRPr="00925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5F"/>
    <w:rsid w:val="00026282"/>
    <w:rsid w:val="00243FB9"/>
    <w:rsid w:val="00774D72"/>
    <w:rsid w:val="00925B5F"/>
    <w:rsid w:val="00BD2F2A"/>
    <w:rsid w:val="00D5262E"/>
    <w:rsid w:val="00D727CA"/>
    <w:rsid w:val="00D8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A065"/>
  <w15:chartTrackingRefBased/>
  <w15:docId w15:val="{861BE0F2-BBB8-4C29-810E-5136DBDA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5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5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5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5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5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5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5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5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5B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5B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5B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5B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5B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5B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5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5B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5B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5B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5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5B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5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2025-10-16T17:54:00Z</dcterms:created>
  <dcterms:modified xsi:type="dcterms:W3CDTF">2025-10-16T18:38:00Z</dcterms:modified>
</cp:coreProperties>
</file>