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55EE" w14:textId="42040C33" w:rsidR="00640920" w:rsidRPr="00640920" w:rsidRDefault="00640920" w:rsidP="00640920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CAMPAÑA 360-LOS ASTROS:</w:t>
      </w:r>
    </w:p>
    <w:p w14:paraId="3C279DFB" w14:textId="58EAAF52" w:rsidR="00BD2F2A" w:rsidRDefault="00851525" w:rsidP="00640920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P</w:t>
      </w:r>
      <w:r w:rsidR="002676D2">
        <w:rPr>
          <w:lang w:val="es-ES"/>
        </w:rPr>
        <w:t>resentamos una marca de vino llamada “Los Astros”. Los Astros es una marca que esta dirigida a un público</w:t>
      </w:r>
      <w:r>
        <w:rPr>
          <w:lang w:val="es-ES"/>
        </w:rPr>
        <w:t xml:space="preserve"> adulto joven</w:t>
      </w:r>
      <w:r w:rsidR="002676D2">
        <w:rPr>
          <w:lang w:val="es-ES"/>
        </w:rPr>
        <w:t>, con poca experiencia en el consumo de vino. Nos enfocamos en los momentos en los que podemos disfrutar de un vino con nuestros seres queridos.</w:t>
      </w:r>
    </w:p>
    <w:p w14:paraId="57CF49DD" w14:textId="415B5234" w:rsidR="002676D2" w:rsidRDefault="002676D2" w:rsidP="00640920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Nuestra marca busca generar una conexión</w:t>
      </w:r>
      <w:r w:rsidR="00851525">
        <w:rPr>
          <w:lang w:val="es-ES"/>
        </w:rPr>
        <w:t xml:space="preserve"> cercana</w:t>
      </w:r>
      <w:r>
        <w:rPr>
          <w:lang w:val="es-ES"/>
        </w:rPr>
        <w:t xml:space="preserve"> con el público, brindando apoyo y compañía en todo momento, tiene una estética relacionada con el mundo del esoterismo (tarot) y los astros, lo que claramente hace referencia a su nombre.</w:t>
      </w:r>
    </w:p>
    <w:p w14:paraId="6693F0D8" w14:textId="77777777" w:rsidR="00851525" w:rsidRDefault="00851525" w:rsidP="00640920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Utilizamos:</w:t>
      </w:r>
    </w:p>
    <w:p w14:paraId="77EEFF5C" w14:textId="02A426FB" w:rsidR="00851525" w:rsidRDefault="00851525" w:rsidP="00640920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640920">
        <w:rPr>
          <w:b/>
          <w:bCs/>
          <w:lang w:val="es-ES"/>
        </w:rPr>
        <w:t>Instagram:</w:t>
      </w:r>
      <w:r>
        <w:rPr>
          <w:lang w:val="es-ES"/>
        </w:rPr>
        <w:t xml:space="preserve"> Es para tener contenido informativo, por ejemplo, precios, </w:t>
      </w:r>
      <w:proofErr w:type="spellStart"/>
      <w:r>
        <w:rPr>
          <w:lang w:val="es-ES"/>
        </w:rPr>
        <w:t>promos</w:t>
      </w:r>
      <w:proofErr w:type="spellEnd"/>
      <w:r>
        <w:rPr>
          <w:lang w:val="es-ES"/>
        </w:rPr>
        <w:t xml:space="preserve">, características del vino, </w:t>
      </w:r>
      <w:r w:rsidR="00107B70">
        <w:rPr>
          <w:lang w:val="es-ES"/>
        </w:rPr>
        <w:t xml:space="preserve">consulta, </w:t>
      </w:r>
      <w:r>
        <w:rPr>
          <w:lang w:val="es-ES"/>
        </w:rPr>
        <w:t>etc.</w:t>
      </w:r>
    </w:p>
    <w:p w14:paraId="33D296FE" w14:textId="1B6274BD" w:rsidR="00640920" w:rsidRDefault="00851525" w:rsidP="00640920">
      <w:pPr>
        <w:pStyle w:val="Prrafodelista"/>
        <w:numPr>
          <w:ilvl w:val="0"/>
          <w:numId w:val="3"/>
        </w:numPr>
        <w:jc w:val="both"/>
        <w:rPr>
          <w:lang w:val="es-ES"/>
        </w:rPr>
      </w:pPr>
      <w:proofErr w:type="spellStart"/>
      <w:r w:rsidRPr="00640920">
        <w:rPr>
          <w:b/>
          <w:bCs/>
          <w:lang w:val="es-ES"/>
        </w:rPr>
        <w:t>Youtube</w:t>
      </w:r>
      <w:proofErr w:type="spellEnd"/>
      <w:r w:rsidRPr="00640920">
        <w:rPr>
          <w:b/>
          <w:bCs/>
          <w:lang w:val="es-ES"/>
        </w:rPr>
        <w:t>:</w:t>
      </w:r>
      <w:r>
        <w:rPr>
          <w:lang w:val="es-ES"/>
        </w:rPr>
        <w:t xml:space="preserve"> </w:t>
      </w:r>
      <w:r w:rsidR="00640920">
        <w:rPr>
          <w:lang w:val="es-ES"/>
        </w:rPr>
        <w:t>A</w:t>
      </w:r>
      <w:r>
        <w:rPr>
          <w:lang w:val="es-ES"/>
        </w:rPr>
        <w:t>nuncios cortos que no se pueden omitir (antes de comenzar un video)</w:t>
      </w:r>
    </w:p>
    <w:p w14:paraId="4C8ABD44" w14:textId="19ECFDD5" w:rsidR="00851525" w:rsidRPr="00640920" w:rsidRDefault="00640920" w:rsidP="00640920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640920">
        <w:rPr>
          <w:b/>
          <w:bCs/>
          <w:lang w:val="es-ES"/>
        </w:rPr>
        <w:t>Televisión</w:t>
      </w:r>
      <w:r w:rsidR="00851525" w:rsidRPr="00640920">
        <w:rPr>
          <w:b/>
          <w:bCs/>
          <w:lang w:val="es-ES"/>
        </w:rPr>
        <w:t>:</w:t>
      </w:r>
      <w:r w:rsidR="00851525" w:rsidRPr="00640920">
        <w:rPr>
          <w:lang w:val="es-ES"/>
        </w:rPr>
        <w:t xml:space="preserve"> Spot publicitario presentando a la figura principal de la marca (la tarotista).</w:t>
      </w:r>
    </w:p>
    <w:p w14:paraId="00005FFE" w14:textId="00EADBD6" w:rsidR="00851525" w:rsidRDefault="00851525" w:rsidP="00640920">
      <w:pPr>
        <w:pStyle w:val="Prrafodelista"/>
        <w:numPr>
          <w:ilvl w:val="0"/>
          <w:numId w:val="3"/>
        </w:numPr>
        <w:jc w:val="both"/>
        <w:rPr>
          <w:lang w:val="es-ES"/>
        </w:rPr>
      </w:pPr>
      <w:proofErr w:type="spellStart"/>
      <w:r w:rsidRPr="00640920">
        <w:rPr>
          <w:b/>
          <w:bCs/>
          <w:lang w:val="es-ES"/>
        </w:rPr>
        <w:t>Tik</w:t>
      </w:r>
      <w:proofErr w:type="spellEnd"/>
      <w:r w:rsidRPr="00640920">
        <w:rPr>
          <w:b/>
          <w:bCs/>
          <w:lang w:val="es-ES"/>
        </w:rPr>
        <w:t xml:space="preserve"> </w:t>
      </w:r>
      <w:proofErr w:type="spellStart"/>
      <w:r w:rsidRPr="00640920">
        <w:rPr>
          <w:b/>
          <w:bCs/>
          <w:lang w:val="es-ES"/>
        </w:rPr>
        <w:t>tok</w:t>
      </w:r>
      <w:proofErr w:type="spellEnd"/>
      <w:r w:rsidRPr="00640920">
        <w:rPr>
          <w:b/>
          <w:bCs/>
          <w:lang w:val="es-ES"/>
        </w:rPr>
        <w:t>:</w:t>
      </w:r>
      <w:r w:rsidR="00640920" w:rsidRPr="00640920">
        <w:rPr>
          <w:b/>
          <w:bCs/>
          <w:lang w:val="es-ES"/>
        </w:rPr>
        <w:t xml:space="preserve"> </w:t>
      </w:r>
      <w:r w:rsidR="00640920">
        <w:rPr>
          <w:lang w:val="es-ES"/>
        </w:rPr>
        <w:t>C</w:t>
      </w:r>
      <w:r>
        <w:rPr>
          <w:lang w:val="es-ES"/>
        </w:rPr>
        <w:t>ontenido para dar a conocer la marca y para tener un soporte cómico.</w:t>
      </w:r>
    </w:p>
    <w:p w14:paraId="3AD9152F" w14:textId="23BA6EFB" w:rsidR="00851525" w:rsidRDefault="00640920" w:rsidP="00640920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640920">
        <w:rPr>
          <w:b/>
          <w:bCs/>
          <w:lang w:val="es-ES"/>
        </w:rPr>
        <w:t>Página</w:t>
      </w:r>
      <w:r w:rsidR="00851525" w:rsidRPr="00640920">
        <w:rPr>
          <w:b/>
          <w:bCs/>
          <w:lang w:val="es-ES"/>
        </w:rPr>
        <w:t xml:space="preserve"> web</w:t>
      </w:r>
      <w:r w:rsidR="00851525">
        <w:rPr>
          <w:lang w:val="es-ES"/>
        </w:rPr>
        <w:t xml:space="preserve">: </w:t>
      </w:r>
      <w:r>
        <w:rPr>
          <w:lang w:val="es-ES"/>
        </w:rPr>
        <w:t>E</w:t>
      </w:r>
      <w:r w:rsidR="00851525">
        <w:rPr>
          <w:lang w:val="es-ES"/>
        </w:rPr>
        <w:t>s para venta</w:t>
      </w:r>
      <w:r>
        <w:rPr>
          <w:lang w:val="es-ES"/>
        </w:rPr>
        <w:t>s</w:t>
      </w:r>
    </w:p>
    <w:p w14:paraId="4BDE2F4E" w14:textId="1C35EC1E" w:rsidR="00851525" w:rsidRDefault="00851525" w:rsidP="00640920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640920">
        <w:rPr>
          <w:b/>
          <w:bCs/>
          <w:lang w:val="es-ES"/>
        </w:rPr>
        <w:t>Correo electrónico:</w:t>
      </w:r>
      <w:r>
        <w:rPr>
          <w:lang w:val="es-ES"/>
        </w:rPr>
        <w:t xml:space="preserve"> </w:t>
      </w:r>
      <w:r w:rsidR="00640920">
        <w:rPr>
          <w:lang w:val="es-ES"/>
        </w:rPr>
        <w:t>P</w:t>
      </w:r>
      <w:r w:rsidR="00107B70">
        <w:rPr>
          <w:lang w:val="es-ES"/>
        </w:rPr>
        <w:t>ara reclamos.</w:t>
      </w:r>
    </w:p>
    <w:p w14:paraId="7BD487D3" w14:textId="380E859E" w:rsidR="00107B70" w:rsidRDefault="00107B70" w:rsidP="00640920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 xml:space="preserve">Una de las </w:t>
      </w:r>
      <w:r w:rsidR="00640920">
        <w:rPr>
          <w:lang w:val="es-ES"/>
        </w:rPr>
        <w:t>más</w:t>
      </w:r>
      <w:r>
        <w:rPr>
          <w:lang w:val="es-ES"/>
        </w:rPr>
        <w:t xml:space="preserve"> grandes dificultades que tenemos para organizarnos son los tiempos y división de roles.</w:t>
      </w:r>
    </w:p>
    <w:p w14:paraId="19F370D6" w14:textId="5E514CA0" w:rsidR="00107B70" w:rsidRDefault="00640920" w:rsidP="00640920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Vamos a mejorar con el manejo de los tiempos para encargarnos de la edición del material grabado y la creación del contenido que falta, para esto vamos a dividir mejor los roles y que así cada integrante se encargue de algo.</w:t>
      </w:r>
    </w:p>
    <w:p w14:paraId="58EE39FD" w14:textId="77777777" w:rsidR="00640920" w:rsidRDefault="00640920" w:rsidP="00640920">
      <w:pPr>
        <w:jc w:val="both"/>
        <w:rPr>
          <w:lang w:val="es-ES"/>
        </w:rPr>
      </w:pPr>
    </w:p>
    <w:p w14:paraId="2513A424" w14:textId="3F567AB5" w:rsidR="00640920" w:rsidRPr="00640920" w:rsidRDefault="00640920" w:rsidP="00640920">
      <w:pPr>
        <w:jc w:val="both"/>
        <w:rPr>
          <w:lang w:val="es-ES"/>
        </w:rPr>
      </w:pPr>
      <w:r>
        <w:rPr>
          <w:lang w:val="es-ES"/>
        </w:rPr>
        <w:t xml:space="preserve">Alvarenga, </w:t>
      </w:r>
      <w:proofErr w:type="spellStart"/>
      <w:r>
        <w:rPr>
          <w:lang w:val="es-ES"/>
        </w:rPr>
        <w:t>Beltrame</w:t>
      </w:r>
      <w:proofErr w:type="spellEnd"/>
      <w:r>
        <w:rPr>
          <w:lang w:val="es-ES"/>
        </w:rPr>
        <w:t>, Monzón, Moreyra, Pastrana.</w:t>
      </w:r>
    </w:p>
    <w:sectPr w:rsidR="00640920" w:rsidRPr="00640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15D66"/>
    <w:multiLevelType w:val="hybridMultilevel"/>
    <w:tmpl w:val="2DC654B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46E1B"/>
    <w:multiLevelType w:val="hybridMultilevel"/>
    <w:tmpl w:val="6204A3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F140E"/>
    <w:multiLevelType w:val="hybridMultilevel"/>
    <w:tmpl w:val="0C848B5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687206">
    <w:abstractNumId w:val="1"/>
  </w:num>
  <w:num w:numId="2" w16cid:durableId="619607505">
    <w:abstractNumId w:val="0"/>
  </w:num>
  <w:num w:numId="3" w16cid:durableId="1785222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D2"/>
    <w:rsid w:val="00026282"/>
    <w:rsid w:val="00107B70"/>
    <w:rsid w:val="002676D2"/>
    <w:rsid w:val="00640920"/>
    <w:rsid w:val="00851525"/>
    <w:rsid w:val="00BD2F2A"/>
    <w:rsid w:val="00C1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85AB"/>
  <w15:chartTrackingRefBased/>
  <w15:docId w15:val="{AF5C3235-645C-4D5F-8CBB-77579C2D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7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7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7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7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7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7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7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7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7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7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7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7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76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76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76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76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76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76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7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7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7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7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7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76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76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76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7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76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7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2025-10-16T19:00:00Z</dcterms:created>
  <dcterms:modified xsi:type="dcterms:W3CDTF">2025-10-16T19:37:00Z</dcterms:modified>
</cp:coreProperties>
</file>