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529" w:rsidRPr="00821529" w:rsidRDefault="00821529" w:rsidP="005A49D0">
      <w:pPr>
        <w:rPr>
          <w:b/>
        </w:rPr>
      </w:pPr>
      <w:r>
        <w:rPr>
          <w:b/>
        </w:rPr>
        <w:t>MARTES 9 DE AB</w:t>
      </w:r>
      <w:r w:rsidRPr="00821529">
        <w:rPr>
          <w:b/>
        </w:rPr>
        <w:t>RIL 2024</w:t>
      </w:r>
      <w:r w:rsidR="00EE5C0A" w:rsidRPr="00EE5C0A">
        <w:rPr>
          <w:b/>
        </w:rPr>
        <w:t xml:space="preserve"> </w:t>
      </w:r>
      <w:r w:rsidR="00EE5C0A">
        <w:rPr>
          <w:b/>
        </w:rPr>
        <w:t>-</w:t>
      </w:r>
      <w:r w:rsidR="00EE5C0A" w:rsidRPr="00821529">
        <w:rPr>
          <w:b/>
        </w:rPr>
        <w:t>TRABAJO P</w:t>
      </w:r>
      <w:r w:rsidR="00EE5C0A">
        <w:rPr>
          <w:b/>
        </w:rPr>
        <w:t>RACTICO</w:t>
      </w:r>
    </w:p>
    <w:p w:rsidR="005A49D0" w:rsidRDefault="005A49D0" w:rsidP="005A49D0">
      <w:r>
        <w:t xml:space="preserve">Las siguientes </w:t>
      </w:r>
      <w:r w:rsidRPr="00746F94">
        <w:rPr>
          <w:b/>
        </w:rPr>
        <w:t>noticias deportivas</w:t>
      </w:r>
      <w:r>
        <w:t xml:space="preserve"> son presentadas por:</w:t>
      </w:r>
    </w:p>
    <w:p w:rsidR="005A49D0" w:rsidRDefault="005A49D0" w:rsidP="005A49D0">
      <w:pPr>
        <w:rPr>
          <w:b/>
        </w:rPr>
      </w:pPr>
      <w:r w:rsidRPr="005A49D0">
        <w:t>Tan Tradicionales como nuestra</w:t>
      </w:r>
      <w:r w:rsidR="003F558D">
        <w:t xml:space="preserve"> cerveza y nuestros  alfajores</w:t>
      </w:r>
      <w:proofErr w:type="gramStart"/>
      <w:r w:rsidR="003F558D">
        <w:t>!</w:t>
      </w:r>
      <w:proofErr w:type="gramEnd"/>
      <w:r w:rsidRPr="005A49D0">
        <w:rPr>
          <w:b/>
        </w:rPr>
        <w:t xml:space="preserve">   MAMIS SANDWHICHER</w:t>
      </w:r>
      <w:r>
        <w:rPr>
          <w:b/>
        </w:rPr>
        <w:t>Í</w:t>
      </w:r>
      <w:r w:rsidRPr="005A49D0">
        <w:rPr>
          <w:b/>
        </w:rPr>
        <w:t xml:space="preserve">A  </w:t>
      </w:r>
    </w:p>
    <w:p w:rsidR="005A49D0" w:rsidRPr="005A49D0" w:rsidRDefault="005A49D0" w:rsidP="005A49D0">
      <w:r w:rsidRPr="005A49D0">
        <w:t>Avenida General López 3182</w:t>
      </w:r>
    </w:p>
    <w:p w:rsidR="005A49D0" w:rsidRDefault="005A49D0" w:rsidP="005A49D0">
      <w:pPr>
        <w:rPr>
          <w:b/>
        </w:rPr>
      </w:pPr>
      <w:r w:rsidRPr="005A49D0">
        <w:rPr>
          <w:b/>
        </w:rPr>
        <w:t>M</w:t>
      </w:r>
      <w:r>
        <w:rPr>
          <w:b/>
        </w:rPr>
        <w:t xml:space="preserve">AMIS   SANDWICHERIA Y </w:t>
      </w:r>
      <w:proofErr w:type="gramStart"/>
      <w:r>
        <w:rPr>
          <w:b/>
        </w:rPr>
        <w:t>ROTISERIA</w:t>
      </w:r>
      <w:r w:rsidRPr="005A49D0">
        <w:rPr>
          <w:b/>
        </w:rPr>
        <w:t xml:space="preserve"> ..</w:t>
      </w:r>
      <w:r>
        <w:rPr>
          <w:b/>
        </w:rPr>
        <w:t>.</w:t>
      </w:r>
      <w:proofErr w:type="gramEnd"/>
      <w:r w:rsidRPr="005A49D0">
        <w:t>más de 30 años compartiendo buenos momentos!!!!</w:t>
      </w:r>
    </w:p>
    <w:p w:rsidR="005A49D0" w:rsidRDefault="005A49D0" w:rsidP="005A49D0">
      <w:r w:rsidRPr="005A49D0">
        <w:t xml:space="preserve">Que el frío no te agarre desprevenido. </w:t>
      </w:r>
      <w:proofErr w:type="spellStart"/>
      <w:r w:rsidRPr="005A49D0">
        <w:t>Comprá</w:t>
      </w:r>
      <w:proofErr w:type="spellEnd"/>
      <w:r w:rsidRPr="005A49D0">
        <w:t xml:space="preserve"> en</w:t>
      </w:r>
      <w:r w:rsidRPr="005A49D0">
        <w:rPr>
          <w:b/>
        </w:rPr>
        <w:t xml:space="preserve"> TIENDA HOGAR JERÁRQUICOS </w:t>
      </w:r>
      <w:r w:rsidR="00474E94">
        <w:t xml:space="preserve">tu </w:t>
      </w:r>
      <w:proofErr w:type="spellStart"/>
      <w:r w:rsidR="00474E94">
        <w:t>Turbocalefactor</w:t>
      </w:r>
      <w:proofErr w:type="spellEnd"/>
      <w:r w:rsidR="00474E94">
        <w:t xml:space="preserve"> </w:t>
      </w:r>
      <w:r>
        <w:t xml:space="preserve"> Pared Liliana a sólo $28.499</w:t>
      </w:r>
      <w:r w:rsidRPr="005A49D0">
        <w:t>.</w:t>
      </w:r>
    </w:p>
    <w:p w:rsidR="005A49D0" w:rsidRDefault="005A49D0" w:rsidP="005A49D0">
      <w:r>
        <w:t xml:space="preserve">Todo lo que </w:t>
      </w:r>
      <w:proofErr w:type="spellStart"/>
      <w:r>
        <w:t>querés</w:t>
      </w:r>
      <w:proofErr w:type="spellEnd"/>
      <w:r>
        <w:t xml:space="preserve">, está en Facundo </w:t>
      </w:r>
      <w:proofErr w:type="spellStart"/>
      <w:r>
        <w:t>Zuviría</w:t>
      </w:r>
      <w:proofErr w:type="spellEnd"/>
      <w:r>
        <w:t xml:space="preserve"> 4630.</w:t>
      </w:r>
    </w:p>
    <w:p w:rsidR="005A49D0" w:rsidRPr="0093697C" w:rsidRDefault="005A49D0" w:rsidP="005A49D0">
      <w:proofErr w:type="spellStart"/>
      <w:r>
        <w:t>Buscanos</w:t>
      </w:r>
      <w:proofErr w:type="spellEnd"/>
      <w:r>
        <w:t xml:space="preserve"> en las redes como </w:t>
      </w:r>
      <w:proofErr w:type="spellStart"/>
      <w:r w:rsidRPr="005A49D0">
        <w:rPr>
          <w:b/>
        </w:rPr>
        <w:t>tiendahogar.jerarquicos</w:t>
      </w:r>
      <w:proofErr w:type="spellEnd"/>
      <w:r>
        <w:t xml:space="preserve"> o </w:t>
      </w:r>
      <w:proofErr w:type="spellStart"/>
      <w:r>
        <w:t>visitá</w:t>
      </w:r>
      <w:proofErr w:type="spellEnd"/>
      <w:r>
        <w:t xml:space="preserve"> nuestra web </w:t>
      </w:r>
      <w:hyperlink r:id="rId4" w:history="1">
        <w:r w:rsidRPr="001568ED">
          <w:rPr>
            <w:rStyle w:val="Hipervnculo"/>
          </w:rPr>
          <w:t>www.tiendahogarjerarquicos.com.ar</w:t>
        </w:r>
      </w:hyperlink>
    </w:p>
    <w:p w:rsidR="00C12EE2" w:rsidRPr="00C12EE2" w:rsidRDefault="00C12EE2" w:rsidP="00C12EE2">
      <w:pPr>
        <w:rPr>
          <w:b/>
        </w:rPr>
      </w:pPr>
      <w:proofErr w:type="spellStart"/>
      <w:r>
        <w:rPr>
          <w:b/>
        </w:rPr>
        <w:t>River</w:t>
      </w:r>
      <w:proofErr w:type="spellEnd"/>
      <w:r>
        <w:rPr>
          <w:b/>
        </w:rPr>
        <w:t xml:space="preserve"> </w:t>
      </w:r>
      <w:r w:rsidRPr="00C12EE2">
        <w:rPr>
          <w:b/>
        </w:rPr>
        <w:t>dio vuelta</w:t>
      </w:r>
      <w:r>
        <w:rPr>
          <w:b/>
        </w:rPr>
        <w:t xml:space="preserve"> el partido</w:t>
      </w:r>
      <w:r w:rsidRPr="00C12EE2">
        <w:rPr>
          <w:b/>
        </w:rPr>
        <w:t xml:space="preserve"> y lo ganó en el final.</w:t>
      </w:r>
    </w:p>
    <w:p w:rsidR="00C12EE2" w:rsidRDefault="00C12EE2" w:rsidP="00C12EE2">
      <w:r>
        <w:t>El Millonario derrotó 2 a 1 a Rosario Central con dos goles del colombiano Miguel Borja por la fecha 13 de la Copa de la Liga.</w:t>
      </w:r>
    </w:p>
    <w:p w:rsidR="00C12EE2" w:rsidRDefault="00C12EE2" w:rsidP="00C12EE2">
      <w:r>
        <w:t xml:space="preserve">De esta manera, Argentinos y Barracas Central lideran la Zona A con 25 puntos, </w:t>
      </w:r>
      <w:proofErr w:type="spellStart"/>
      <w:r>
        <w:t>River</w:t>
      </w:r>
      <w:proofErr w:type="spellEnd"/>
      <w:r>
        <w:t xml:space="preserve"> suma 24 y Talleres 23.</w:t>
      </w:r>
    </w:p>
    <w:p w:rsidR="00C12EE2" w:rsidRPr="00C12EE2" w:rsidRDefault="00C12EE2" w:rsidP="00C12EE2">
      <w:pPr>
        <w:rPr>
          <w:b/>
        </w:rPr>
      </w:pPr>
      <w:r w:rsidRPr="00C12EE2">
        <w:rPr>
          <w:b/>
        </w:rPr>
        <w:t>Suspenden el partido Colón - Los Andes.</w:t>
      </w:r>
    </w:p>
    <w:p w:rsidR="00C12EE2" w:rsidRDefault="00C12EE2" w:rsidP="00C12EE2">
      <w:r>
        <w:t>La APREVIDE notificó la suspensión del partido programado  para este miércoles en Junín entre Colón y Los Andes por la Copa Argentina por la gran cantidad de partidos ese día.</w:t>
      </w:r>
    </w:p>
    <w:p w:rsidR="00C12EE2" w:rsidRDefault="00C12EE2" w:rsidP="00C12EE2">
      <w:r>
        <w:t>De esta manera, Colón se prepara para visitar al Deportivo Morón por la fecha 11 de la Primera Nacional este sábado 13 de abril en horario a confirmar.</w:t>
      </w:r>
    </w:p>
    <w:p w:rsidR="00C12EE2" w:rsidRPr="00C12EE2" w:rsidRDefault="00C12EE2" w:rsidP="00C12EE2">
      <w:pPr>
        <w:rPr>
          <w:b/>
        </w:rPr>
      </w:pPr>
      <w:proofErr w:type="spellStart"/>
      <w:r w:rsidRPr="00C12EE2">
        <w:rPr>
          <w:b/>
        </w:rPr>
        <w:t>Racing</w:t>
      </w:r>
      <w:proofErr w:type="spellEnd"/>
      <w:r w:rsidRPr="00C12EE2">
        <w:rPr>
          <w:b/>
        </w:rPr>
        <w:t xml:space="preserve"> ganó y sigue con chances de clasificar.</w:t>
      </w:r>
    </w:p>
    <w:p w:rsidR="00C12EE2" w:rsidRDefault="00C12EE2" w:rsidP="00C12EE2">
      <w:r>
        <w:t>La Academia derrotó 2 a 0 a Lanús por la fecha 13 de la Copa de la Liga.</w:t>
      </w:r>
    </w:p>
    <w:p w:rsidR="00C12EE2" w:rsidRDefault="00C12EE2" w:rsidP="00C12EE2">
      <w:r>
        <w:t>Con este resultado</w:t>
      </w:r>
      <w:r>
        <w:t xml:space="preserve">, </w:t>
      </w:r>
      <w:proofErr w:type="spellStart"/>
      <w:r>
        <w:t>Racing</w:t>
      </w:r>
      <w:proofErr w:type="spellEnd"/>
      <w:r>
        <w:t xml:space="preserve"> se ubica quinto con 21 puntos y jugará en Córdoba en la última fecha frente a Belgrano con chances de clasificar.</w:t>
      </w:r>
    </w:p>
    <w:p w:rsidR="005A49D0" w:rsidRPr="005340AB" w:rsidRDefault="005A49D0" w:rsidP="00C12EE2"/>
    <w:p w:rsidR="005A49D0" w:rsidRPr="00780E8F" w:rsidRDefault="005A49D0" w:rsidP="005A49D0">
      <w:pPr>
        <w:rPr>
          <w:b/>
        </w:rPr>
      </w:pPr>
      <w:r w:rsidRPr="00780E8F">
        <w:rPr>
          <w:b/>
        </w:rPr>
        <w:t xml:space="preserve">El último partido de Rosendo </w:t>
      </w:r>
      <w:proofErr w:type="spellStart"/>
      <w:r w:rsidRPr="00780E8F">
        <w:rPr>
          <w:b/>
        </w:rPr>
        <w:t>Bottaro</w:t>
      </w:r>
      <w:proofErr w:type="spellEnd"/>
    </w:p>
    <w:p w:rsidR="005A49D0" w:rsidRPr="00B92071" w:rsidRDefault="005A49D0" w:rsidP="005A49D0">
      <w:r w:rsidRPr="00B92071">
        <w:t>De Alejandro Dolina</w:t>
      </w:r>
    </w:p>
    <w:p w:rsidR="005A49D0" w:rsidRDefault="005A49D0" w:rsidP="005A49D0">
      <w:r>
        <w:t xml:space="preserve">Había jugado muchos años en primera. Ahora unos muchachos lo habían convencido para que integrara un cuadrito de barrio en un torneo nocturno: «Con usted </w:t>
      </w:r>
      <w:proofErr w:type="spellStart"/>
      <w:r>
        <w:t>Bottaro</w:t>
      </w:r>
      <w:proofErr w:type="spellEnd"/>
      <w:r>
        <w:t>, no podemos perder».</w:t>
      </w:r>
    </w:p>
    <w:p w:rsidR="005A49D0" w:rsidRDefault="005A49D0" w:rsidP="005A49D0">
      <w:proofErr w:type="spellStart"/>
      <w:r>
        <w:lastRenderedPageBreak/>
        <w:t>Bottaro</w:t>
      </w:r>
      <w:proofErr w:type="spellEnd"/>
      <w:r>
        <w:t xml:space="preserve"> no era un pibe pero tenía clase. Confiaba en su toque, en su gambeta corta, en su tiro certero. Su aparición en la cancha mereció algún comentario erudito: «Ese es </w:t>
      </w:r>
      <w:proofErr w:type="spellStart"/>
      <w:r>
        <w:t>Bottaro</w:t>
      </w:r>
      <w:proofErr w:type="spellEnd"/>
      <w:r>
        <w:t>, el que jugó en Ferro o en Lanús…». Se permitió el lujo de algunos malabarismos truncos antes de empezar el partido.</w:t>
      </w:r>
    </w:p>
    <w:p w:rsidR="005A49D0" w:rsidRDefault="005A49D0" w:rsidP="005A49D0">
      <w:r>
        <w:t>La noche era oscura y fría. Las tristes luces de la cancha de Urquiza dejaban amplias llanuras de tinieblas donde los «</w:t>
      </w:r>
      <w:proofErr w:type="spellStart"/>
      <w:r>
        <w:t>wines</w:t>
      </w:r>
      <w:proofErr w:type="spellEnd"/>
      <w:r>
        <w:t xml:space="preserve">» hacían maniobras invisibles. En la primera jugada, </w:t>
      </w:r>
      <w:proofErr w:type="spellStart"/>
      <w:r>
        <w:t>Bottaro</w:t>
      </w:r>
      <w:proofErr w:type="spellEnd"/>
      <w:r>
        <w:t xml:space="preserve"> comprendió que estaba viejo. Llegó tarde y él sabía que la tardanza es lo que denuncia a los mediocres: los «</w:t>
      </w:r>
      <w:proofErr w:type="spellStart"/>
      <w:r>
        <w:t>cracks</w:t>
      </w:r>
      <w:proofErr w:type="spellEnd"/>
      <w:r>
        <w:t>» llegan a tiempo o no se arriesgan.</w:t>
      </w:r>
    </w:p>
    <w:p w:rsidR="005A49D0" w:rsidRDefault="005A49D0" w:rsidP="005A49D0">
      <w:r>
        <w:t>Pero no se achicó. Fue a buscar juego más atrás y no tuvo suerte. Luego se mezcló con los delanteros buscando algún cabezazo y la pelota volaba siempre muy alto. Apeló a su «pasta» de organizador, gritó con firmeza pidiendo calma o pre anunciando jugadas, pero sus vaticinios no se cumplieron. Ya en el segundo tiempo dejó pasar magistralmente una pelota entre sus piernas, pero el que acompañaba la jugada no entendió la «agudeza».</w:t>
      </w:r>
    </w:p>
    <w:p w:rsidR="005A49D0" w:rsidRDefault="005A49D0" w:rsidP="005A49D0">
      <w:r>
        <w:t>Después se sintió cansado. Oyó algunas burlas desde la escasa tribuna. En los últimos minutos no se lo vio más. A decir verdad, cuando terminó el partido, ya no estaba. Lo buscaron para que devolviera su camiseta, pero el hombre había desaparecido. Algunos pensaron que se había extraviado por las sombras del lateral derecho.</w:t>
      </w:r>
    </w:p>
    <w:p w:rsidR="005A49D0" w:rsidRDefault="005A49D0" w:rsidP="005A49D0">
      <w:r>
        <w:t>Esa noche, unos chicos que vendían caramelos en la estación, vieron pasar a un hombre viejo, canoso, vestido con casaca roja y pantalón corto. Dicen que iba llorando.</w:t>
      </w:r>
    </w:p>
    <w:p w:rsidR="00385533" w:rsidRDefault="00385533"/>
    <w:sectPr w:rsidR="00385533" w:rsidSect="0041775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5A49D0"/>
    <w:rsid w:val="00141D50"/>
    <w:rsid w:val="00385533"/>
    <w:rsid w:val="003D38B4"/>
    <w:rsid w:val="003F558D"/>
    <w:rsid w:val="0041775D"/>
    <w:rsid w:val="00474E94"/>
    <w:rsid w:val="005405EC"/>
    <w:rsid w:val="005A49D0"/>
    <w:rsid w:val="008057AE"/>
    <w:rsid w:val="00821529"/>
    <w:rsid w:val="008B7DE7"/>
    <w:rsid w:val="0093697C"/>
    <w:rsid w:val="009B114C"/>
    <w:rsid w:val="00A95674"/>
    <w:rsid w:val="00B92071"/>
    <w:rsid w:val="00C12EE2"/>
    <w:rsid w:val="00ED5072"/>
    <w:rsid w:val="00EE5C0A"/>
    <w:rsid w:val="00FE37E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9D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A49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9D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A49D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iendahogarjerarquicos.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514</Words>
  <Characters>2833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Maria</cp:lastModifiedBy>
  <cp:revision>18</cp:revision>
  <dcterms:created xsi:type="dcterms:W3CDTF">2023-05-07T22:44:00Z</dcterms:created>
  <dcterms:modified xsi:type="dcterms:W3CDTF">2024-04-08T18:14:00Z</dcterms:modified>
</cp:coreProperties>
</file>